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5190" w14:textId="7EB8C58D" w:rsidR="00BA7960" w:rsidRPr="00A63E5B" w:rsidRDefault="00BA7960" w:rsidP="00BA7960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Annex </w:t>
      </w:r>
      <w:r w:rsidR="009F27A8">
        <w:rPr>
          <w:rFonts w:ascii="Times New Roman" w:hAnsi="Times New Roman" w:cs="Times New Roman"/>
        </w:rPr>
        <w:t>V</w:t>
      </w:r>
      <w:r w:rsidRPr="00A63E5B">
        <w:rPr>
          <w:rFonts w:ascii="Times New Roman" w:hAnsi="Times New Roman" w:cs="Times New Roman"/>
        </w:rPr>
        <w:t>I</w:t>
      </w:r>
      <w:r w:rsidR="009A649B">
        <w:rPr>
          <w:rFonts w:ascii="Times New Roman" w:hAnsi="Times New Roman" w:cs="Times New Roman"/>
        </w:rPr>
        <w:t>I</w:t>
      </w:r>
    </w:p>
    <w:p w14:paraId="3B910C5B" w14:textId="77777777" w:rsidR="00A63E5B" w:rsidRPr="00A63E5B" w:rsidRDefault="00A63E5B" w:rsidP="00A63E5B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4693D2E7" w14:textId="62A82791" w:rsidR="00A63E5B" w:rsidRPr="00A63E5B" w:rsidRDefault="00A63E5B" w:rsidP="00A63E5B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E24251">
          <w:rPr>
            <w:rFonts w:ascii="Times New Roman" w:hAnsi="Times New Roman" w:cs="Times New Roman"/>
            <w:lang w:val="et-EE"/>
          </w:rPr>
          <w:t>2023-2-EU-W-M-2</w:t>
        </w:r>
        <w:r w:rsidR="00BE6E2B" w:rsidRPr="00E24251">
          <w:rPr>
            <w:rFonts w:ascii="Times New Roman" w:hAnsi="Times New Roman" w:cs="Times New Roman"/>
            <w:lang w:val="et-EE"/>
          </w:rPr>
          <w:t>3</w:t>
        </w:r>
        <w:r w:rsidR="00991EA5" w:rsidRPr="00E24251">
          <w:rPr>
            <w:rFonts w:ascii="Times New Roman" w:hAnsi="Times New Roman" w:cs="Times New Roman"/>
            <w:lang w:val="et-EE"/>
          </w:rPr>
          <w:t>-ULP-RES</w:t>
        </w:r>
      </w:hyperlink>
      <w:r w:rsidR="00BE6E2B" w:rsidRPr="00E24251">
        <w:rPr>
          <w:rFonts w:ascii="Times New Roman" w:hAnsi="Times New Roman" w:cs="Times New Roman"/>
        </w:rPr>
        <w:t xml:space="preserve"> WP</w:t>
      </w:r>
    </w:p>
    <w:p w14:paraId="0F17BA62" w14:textId="77777777" w:rsidR="00BA7960" w:rsidRPr="00A63E5B" w:rsidRDefault="00BA7960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5F52E" w14:textId="0C6624A6" w:rsidR="00BA7960" w:rsidRPr="00A63E5B" w:rsidRDefault="009F27A8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Request to receive </w:t>
      </w:r>
      <w:r w:rsidR="00391F67" w:rsidRPr="00391F67">
        <w:rPr>
          <w:rFonts w:ascii="Times New Roman" w:hAnsi="Times New Roman" w:cs="Times New Roman"/>
          <w:b/>
          <w:bCs/>
          <w:sz w:val="28"/>
          <w:szCs w:val="28"/>
          <w:lang w:val="et-EE"/>
        </w:rPr>
        <w:t xml:space="preserve">Preliminary estimates and </w:t>
      </w:r>
      <w:proofErr w:type="gramStart"/>
      <w:r w:rsidRPr="00391F67">
        <w:rPr>
          <w:rFonts w:ascii="Times New Roman" w:hAnsi="Times New Roman" w:cs="Times New Roman"/>
          <w:b/>
          <w:sz w:val="28"/>
          <w:szCs w:val="28"/>
          <w:lang w:val="et-EE"/>
        </w:rPr>
        <w:t>Technical</w:t>
      </w:r>
      <w:proofErr w:type="gramEnd"/>
      <w:r w:rsidRPr="00391F67">
        <w:rPr>
          <w:rFonts w:ascii="Times New Roman" w:hAnsi="Times New Roman" w:cs="Times New Roman"/>
          <w:b/>
          <w:sz w:val="28"/>
          <w:szCs w:val="28"/>
          <w:lang w:val="et-EE"/>
        </w:rPr>
        <w:t xml:space="preserve"> design</w:t>
      </w:r>
    </w:p>
    <w:p w14:paraId="11EB936C" w14:textId="73B9BB42" w:rsidR="00BA7960" w:rsidRPr="00BA7960" w:rsidRDefault="00BA7960" w:rsidP="00E64148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candidate</w:t>
      </w:r>
    </w:p>
    <w:p w14:paraId="1F4C9263" w14:textId="77777777" w:rsidR="00E64148" w:rsidRPr="00A63E5B" w:rsidRDefault="00E64148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B69DC74" w14:textId="77777777" w:rsidR="003504C1" w:rsidRDefault="003504C1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4CD3BC8" w14:textId="7C62759F" w:rsidR="000E4E23" w:rsidRPr="00E24251" w:rsidRDefault="00BA7960" w:rsidP="005D7838">
      <w:pPr>
        <w:widowControl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E24251">
        <w:rPr>
          <w:rFonts w:ascii="Times New Roman" w:hAnsi="Times New Roman" w:cs="Times New Roman"/>
        </w:rPr>
        <w:t xml:space="preserve">I, the undersigned, acting as the authorised representative of </w:t>
      </w:r>
      <w:r w:rsidR="002170D3" w:rsidRPr="00E24251">
        <w:rPr>
          <w:rFonts w:ascii="Times New Roman" w:hAnsi="Times New Roman" w:cs="Times New Roman"/>
        </w:rPr>
        <w:t>_______________________</w:t>
      </w:r>
      <w:r w:rsidRPr="00E24251">
        <w:rPr>
          <w:rFonts w:ascii="Times New Roman" w:hAnsi="Times New Roman" w:cs="Times New Roman"/>
        </w:rPr>
        <w:t xml:space="preserve">[Company Name], hereby </w:t>
      </w:r>
      <w:r w:rsidR="00B073C1">
        <w:rPr>
          <w:rFonts w:ascii="Times New Roman" w:hAnsi="Times New Roman" w:cs="Times New Roman"/>
        </w:rPr>
        <w:t xml:space="preserve">request to provide </w:t>
      </w:r>
      <w:r w:rsidR="00A13C3A">
        <w:rPr>
          <w:rFonts w:ascii="Times New Roman" w:hAnsi="Times New Roman" w:cs="Times New Roman"/>
        </w:rPr>
        <w:t>the P</w:t>
      </w:r>
      <w:r w:rsidR="006238DB" w:rsidRPr="006238DB">
        <w:rPr>
          <w:rFonts w:ascii="Times New Roman" w:hAnsi="Times New Roman" w:cs="Times New Roman"/>
          <w:lang w:val="et-EE"/>
        </w:rPr>
        <w:t xml:space="preserve">reliminary </w:t>
      </w:r>
      <w:r w:rsidR="001F3A19" w:rsidRPr="006238DB">
        <w:rPr>
          <w:rFonts w:ascii="Times New Roman" w:hAnsi="Times New Roman" w:cs="Times New Roman"/>
          <w:lang w:val="et-EE"/>
        </w:rPr>
        <w:t>estimates</w:t>
      </w:r>
      <w:r w:rsidR="001F3A19" w:rsidRPr="006238DB">
        <w:rPr>
          <w:rFonts w:ascii="Times New Roman" w:hAnsi="Times New Roman" w:cs="Times New Roman"/>
        </w:rPr>
        <w:t xml:space="preserve"> </w:t>
      </w:r>
      <w:r w:rsidR="00F47DCA">
        <w:rPr>
          <w:rFonts w:ascii="Times New Roman" w:hAnsi="Times New Roman" w:cs="Times New Roman"/>
        </w:rPr>
        <w:t>and T</w:t>
      </w:r>
      <w:r w:rsidR="00F47DCA" w:rsidRPr="006238DB">
        <w:rPr>
          <w:rFonts w:ascii="Times New Roman" w:hAnsi="Times New Roman" w:cs="Times New Roman"/>
          <w:lang w:val="et-EE"/>
        </w:rPr>
        <w:t xml:space="preserve">echnical design </w:t>
      </w:r>
      <w:r w:rsidR="00AA1553">
        <w:rPr>
          <w:rFonts w:ascii="Times New Roman" w:hAnsi="Times New Roman" w:cs="Times New Roman"/>
        </w:rPr>
        <w:t xml:space="preserve">in order to </w:t>
      </w:r>
      <w:r w:rsidR="008F1690">
        <w:rPr>
          <w:rFonts w:ascii="Times New Roman" w:hAnsi="Times New Roman" w:cs="Times New Roman"/>
        </w:rPr>
        <w:t xml:space="preserve">facilitate </w:t>
      </w:r>
      <w:r w:rsidR="00766E15">
        <w:rPr>
          <w:rFonts w:ascii="Times New Roman" w:hAnsi="Times New Roman" w:cs="Times New Roman"/>
        </w:rPr>
        <w:t>prepar</w:t>
      </w:r>
      <w:r w:rsidR="008F1690">
        <w:rPr>
          <w:rFonts w:ascii="Times New Roman" w:hAnsi="Times New Roman" w:cs="Times New Roman"/>
        </w:rPr>
        <w:t xml:space="preserve">ation </w:t>
      </w:r>
      <w:r w:rsidR="000D2F70">
        <w:rPr>
          <w:rFonts w:ascii="Times New Roman" w:hAnsi="Times New Roman" w:cs="Times New Roman"/>
        </w:rPr>
        <w:t xml:space="preserve">of </w:t>
      </w:r>
      <w:r w:rsidR="00AA13C3">
        <w:rPr>
          <w:rFonts w:ascii="Times New Roman" w:hAnsi="Times New Roman" w:cs="Times New Roman"/>
        </w:rPr>
        <w:t xml:space="preserve">estimation </w:t>
      </w:r>
      <w:r w:rsidR="00D4136F" w:rsidRPr="00C71802">
        <w:rPr>
          <w:rFonts w:ascii="Times New Roman" w:hAnsi="Times New Roman" w:cs="Times New Roman"/>
        </w:rPr>
        <w:t>f</w:t>
      </w:r>
      <w:r w:rsidR="005F712F" w:rsidRPr="00C71802">
        <w:rPr>
          <w:rFonts w:ascii="Times New Roman" w:hAnsi="Times New Roman" w:cs="Times New Roman"/>
        </w:rPr>
        <w:t xml:space="preserve">or </w:t>
      </w:r>
      <w:r w:rsidR="00E543DF">
        <w:rPr>
          <w:rFonts w:ascii="Times New Roman" w:hAnsi="Times New Roman" w:cs="Times New Roman"/>
        </w:rPr>
        <w:t xml:space="preserve"> Lode</w:t>
      </w:r>
      <w:r w:rsidR="00203BD3">
        <w:rPr>
          <w:rFonts w:ascii="Times New Roman" w:hAnsi="Times New Roman" w:cs="Times New Roman"/>
        </w:rPr>
        <w:t xml:space="preserve"> </w:t>
      </w:r>
      <w:r w:rsidR="005F712F" w:rsidRPr="00C71802">
        <w:rPr>
          <w:rFonts w:ascii="Times New Roman" w:hAnsi="Times New Roman" w:cs="Times New Roman"/>
        </w:rPr>
        <w:t xml:space="preserve">Wind Park BoP Contractor tender </w:t>
      </w:r>
      <w:r w:rsidR="001D6532" w:rsidRPr="00C71802">
        <w:rPr>
          <w:rFonts w:ascii="Times New Roman" w:hAnsi="Times New Roman" w:cs="Times New Roman"/>
        </w:rPr>
        <w:t>2</w:t>
      </w:r>
      <w:r w:rsidR="001D6532" w:rsidRPr="00C71802">
        <w:rPr>
          <w:rFonts w:ascii="Times New Roman" w:hAnsi="Times New Roman" w:cs="Times New Roman"/>
          <w:vertAlign w:val="superscript"/>
        </w:rPr>
        <w:t>nd</w:t>
      </w:r>
      <w:r w:rsidR="001D6532" w:rsidRPr="00C71802">
        <w:rPr>
          <w:rFonts w:ascii="Times New Roman" w:hAnsi="Times New Roman" w:cs="Times New Roman"/>
        </w:rPr>
        <w:t xml:space="preserve"> Stage</w:t>
      </w:r>
      <w:r w:rsidR="00766E15" w:rsidRPr="00C71802">
        <w:rPr>
          <w:rFonts w:ascii="Times New Roman" w:hAnsi="Times New Roman" w:cs="Times New Roman"/>
        </w:rPr>
        <w:t xml:space="preserve"> </w:t>
      </w:r>
      <w:r w:rsidR="001F3A19" w:rsidRPr="00C71802">
        <w:rPr>
          <w:rFonts w:ascii="Times New Roman" w:hAnsi="Times New Roman" w:cs="Times New Roman"/>
        </w:rPr>
        <w:t>and</w:t>
      </w:r>
      <w:r w:rsidR="00E43392">
        <w:rPr>
          <w:rFonts w:ascii="Times New Roman" w:hAnsi="Times New Roman" w:cs="Times New Roman"/>
        </w:rPr>
        <w:t xml:space="preserve"> I, hereby</w:t>
      </w:r>
      <w:r w:rsidR="00712B3D">
        <w:rPr>
          <w:rFonts w:ascii="Times New Roman" w:hAnsi="Times New Roman" w:cs="Times New Roman"/>
        </w:rPr>
        <w:t xml:space="preserve"> </w:t>
      </w:r>
      <w:r w:rsidR="005E340E">
        <w:rPr>
          <w:rFonts w:ascii="Times New Roman" w:hAnsi="Times New Roman" w:cs="Times New Roman"/>
        </w:rPr>
        <w:t>declare</w:t>
      </w:r>
      <w:r w:rsidR="001F3A19">
        <w:rPr>
          <w:rFonts w:ascii="Times New Roman" w:hAnsi="Times New Roman" w:cs="Times New Roman"/>
        </w:rPr>
        <w:t xml:space="preserve"> </w:t>
      </w:r>
      <w:r w:rsidRPr="00E24251">
        <w:rPr>
          <w:rFonts w:ascii="Times New Roman" w:hAnsi="Times New Roman" w:cs="Times New Roman"/>
        </w:rPr>
        <w:t xml:space="preserve">on behalf of </w:t>
      </w:r>
      <w:r w:rsidR="007D5603">
        <w:rPr>
          <w:rFonts w:ascii="Times New Roman" w:hAnsi="Times New Roman" w:cs="Times New Roman"/>
        </w:rPr>
        <w:t xml:space="preserve">and in the name of </w:t>
      </w:r>
      <w:r w:rsidRPr="00E24251">
        <w:rPr>
          <w:rFonts w:ascii="Times New Roman" w:hAnsi="Times New Roman" w:cs="Times New Roman"/>
        </w:rPr>
        <w:t>the company that</w:t>
      </w:r>
      <w:r w:rsidR="002931E5">
        <w:rPr>
          <w:rFonts w:ascii="Times New Roman" w:hAnsi="Times New Roman" w:cs="Times New Roman"/>
        </w:rPr>
        <w:t xml:space="preserve"> </w:t>
      </w:r>
      <w:r w:rsidR="00C11A18" w:rsidRPr="00C11A18">
        <w:rPr>
          <w:rFonts w:ascii="Times New Roman" w:hAnsi="Times New Roman" w:cs="Times New Roman"/>
        </w:rPr>
        <w:t>all information obtained during the procurement process</w:t>
      </w:r>
      <w:r w:rsidR="00C11A18">
        <w:rPr>
          <w:rFonts w:ascii="Times New Roman" w:hAnsi="Times New Roman" w:cs="Times New Roman"/>
        </w:rPr>
        <w:t xml:space="preserve"> </w:t>
      </w:r>
      <w:r w:rsidR="001C718D">
        <w:rPr>
          <w:rFonts w:ascii="Times New Roman" w:hAnsi="Times New Roman" w:cs="Times New Roman"/>
        </w:rPr>
        <w:t>shall</w:t>
      </w:r>
      <w:r w:rsidR="00C71802">
        <w:rPr>
          <w:rFonts w:ascii="Times New Roman" w:hAnsi="Times New Roman" w:cs="Times New Roman"/>
        </w:rPr>
        <w:t xml:space="preserve"> be used </w:t>
      </w:r>
      <w:r w:rsidR="001C718D">
        <w:rPr>
          <w:rFonts w:ascii="Times New Roman" w:hAnsi="Times New Roman" w:cs="Times New Roman"/>
        </w:rPr>
        <w:t xml:space="preserve">solely for participation in the procurement procedure and </w:t>
      </w:r>
      <w:r w:rsidR="005D7838">
        <w:rPr>
          <w:rFonts w:ascii="Times New Roman" w:hAnsi="Times New Roman" w:cs="Times New Roman"/>
        </w:rPr>
        <w:t>shall be</w:t>
      </w:r>
      <w:r w:rsidR="000E4E23" w:rsidRPr="00E24251">
        <w:rPr>
          <w:rFonts w:ascii="Times New Roman" w:hAnsi="Times New Roman" w:cs="Times New Roman"/>
          <w:lang w:val="en-GB"/>
        </w:rPr>
        <w:t xml:space="preserve"> maintain</w:t>
      </w:r>
      <w:r w:rsidR="005D7838">
        <w:rPr>
          <w:rFonts w:ascii="Times New Roman" w:hAnsi="Times New Roman" w:cs="Times New Roman"/>
          <w:lang w:val="en-GB"/>
        </w:rPr>
        <w:t>ed</w:t>
      </w:r>
      <w:r w:rsidR="000E4E23" w:rsidRPr="00E24251">
        <w:rPr>
          <w:rFonts w:ascii="Times New Roman" w:hAnsi="Times New Roman" w:cs="Times New Roman"/>
          <w:lang w:val="en-GB"/>
        </w:rPr>
        <w:t xml:space="preserve"> strict</w:t>
      </w:r>
      <w:r w:rsidR="008F01C0">
        <w:rPr>
          <w:rFonts w:ascii="Times New Roman" w:hAnsi="Times New Roman" w:cs="Times New Roman"/>
          <w:lang w:val="en-GB"/>
        </w:rPr>
        <w:t>ly</w:t>
      </w:r>
      <w:r w:rsidR="000E4E23" w:rsidRPr="00E24251">
        <w:rPr>
          <w:rFonts w:ascii="Times New Roman" w:hAnsi="Times New Roman" w:cs="Times New Roman"/>
          <w:lang w:val="en-GB"/>
        </w:rPr>
        <w:t xml:space="preserve"> confidential and </w:t>
      </w:r>
      <w:r w:rsidR="008F01C0">
        <w:rPr>
          <w:rFonts w:ascii="Times New Roman" w:hAnsi="Times New Roman" w:cs="Times New Roman"/>
          <w:lang w:val="en-GB"/>
        </w:rPr>
        <w:t xml:space="preserve">shall </w:t>
      </w:r>
      <w:r w:rsidR="000E4E23" w:rsidRPr="00E24251">
        <w:rPr>
          <w:rFonts w:ascii="Times New Roman" w:hAnsi="Times New Roman" w:cs="Times New Roman"/>
          <w:lang w:val="en-GB"/>
        </w:rPr>
        <w:t>not</w:t>
      </w:r>
      <w:r w:rsidR="008F01C0">
        <w:rPr>
          <w:rFonts w:ascii="Times New Roman" w:hAnsi="Times New Roman" w:cs="Times New Roman"/>
          <w:lang w:val="en-GB"/>
        </w:rPr>
        <w:t xml:space="preserve"> be</w:t>
      </w:r>
      <w:r w:rsidR="000E4E23" w:rsidRPr="00E24251">
        <w:rPr>
          <w:rFonts w:ascii="Times New Roman" w:hAnsi="Times New Roman" w:cs="Times New Roman"/>
          <w:lang w:val="en-GB"/>
        </w:rPr>
        <w:t xml:space="preserve"> share</w:t>
      </w:r>
      <w:r w:rsidR="008F01C0">
        <w:rPr>
          <w:rFonts w:ascii="Times New Roman" w:hAnsi="Times New Roman" w:cs="Times New Roman"/>
          <w:lang w:val="en-GB"/>
        </w:rPr>
        <w:t>d</w:t>
      </w:r>
      <w:r w:rsidR="000E4E23" w:rsidRPr="00E24251">
        <w:rPr>
          <w:rFonts w:ascii="Times New Roman" w:hAnsi="Times New Roman" w:cs="Times New Roman"/>
          <w:lang w:val="en-GB"/>
        </w:rPr>
        <w:t xml:space="preserve"> </w:t>
      </w:r>
      <w:r w:rsidR="00785E94" w:rsidRPr="00E24251">
        <w:rPr>
          <w:rFonts w:ascii="Times New Roman" w:hAnsi="Times New Roman" w:cs="Times New Roman"/>
          <w:lang w:val="en-GB"/>
        </w:rPr>
        <w:t>to</w:t>
      </w:r>
      <w:r w:rsidR="008F01C0">
        <w:rPr>
          <w:rFonts w:ascii="Times New Roman" w:hAnsi="Times New Roman" w:cs="Times New Roman"/>
          <w:lang w:val="en-GB"/>
        </w:rPr>
        <w:t xml:space="preserve"> any</w:t>
      </w:r>
      <w:r w:rsidR="00785E94" w:rsidRPr="00E24251">
        <w:rPr>
          <w:rFonts w:ascii="Times New Roman" w:hAnsi="Times New Roman" w:cs="Times New Roman"/>
          <w:lang w:val="en-GB"/>
        </w:rPr>
        <w:t xml:space="preserve"> third part</w:t>
      </w:r>
      <w:r w:rsidR="008F01C0">
        <w:rPr>
          <w:rFonts w:ascii="Times New Roman" w:hAnsi="Times New Roman" w:cs="Times New Roman"/>
          <w:lang w:val="en-GB"/>
        </w:rPr>
        <w:t>y</w:t>
      </w:r>
      <w:r w:rsidR="00150ADD">
        <w:rPr>
          <w:rFonts w:ascii="Times New Roman" w:hAnsi="Times New Roman" w:cs="Times New Roman"/>
          <w:lang w:val="en-GB"/>
        </w:rPr>
        <w:t xml:space="preserve"> not involved in the </w:t>
      </w:r>
      <w:r w:rsidR="00150ADD" w:rsidRPr="00C11A18">
        <w:rPr>
          <w:rFonts w:ascii="Times New Roman" w:hAnsi="Times New Roman" w:cs="Times New Roman"/>
        </w:rPr>
        <w:t>procurement process</w:t>
      </w:r>
      <w:r w:rsidR="000E4E23" w:rsidRPr="00E24251">
        <w:rPr>
          <w:rFonts w:ascii="Times New Roman" w:hAnsi="Times New Roman" w:cs="Times New Roman"/>
          <w:lang w:val="en-GB"/>
        </w:rPr>
        <w:t>.</w:t>
      </w:r>
    </w:p>
    <w:p w14:paraId="00D5E6A6" w14:textId="4BA1A544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 w:rsidR="002170D3">
        <w:rPr>
          <w:rFonts w:ascii="Times New Roman" w:hAnsi="Times New Roman" w:cs="Times New Roman"/>
        </w:rPr>
        <w:t>_______________</w:t>
      </w:r>
      <w:proofErr w:type="gramStart"/>
      <w:r w:rsidR="002170D3"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28FE320B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3AD28B44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3A3588A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2C95C9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42517BC4" w14:textId="77777777" w:rsidR="00116895" w:rsidRDefault="00116895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221936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CEF83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6A1F286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26898C7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7D88B5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5EA0FC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AF93C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E972C0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6DE03A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BF5766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539EB3D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7063E8" w14:textId="77777777" w:rsidR="00FA386B" w:rsidRDefault="00FA386B" w:rsidP="009A649B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FA386B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A3A3" w14:textId="77777777" w:rsidR="00034E4E" w:rsidRDefault="00034E4E" w:rsidP="006E3B1A">
      <w:pPr>
        <w:spacing w:after="0" w:line="240" w:lineRule="auto"/>
      </w:pPr>
      <w:r>
        <w:separator/>
      </w:r>
    </w:p>
  </w:endnote>
  <w:endnote w:type="continuationSeparator" w:id="0">
    <w:p w14:paraId="5435029B" w14:textId="77777777" w:rsidR="00034E4E" w:rsidRDefault="00034E4E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FE4" w14:textId="77777777" w:rsidR="00034E4E" w:rsidRDefault="00034E4E" w:rsidP="006E3B1A">
      <w:pPr>
        <w:spacing w:after="0" w:line="240" w:lineRule="auto"/>
      </w:pPr>
      <w:r>
        <w:separator/>
      </w:r>
    </w:p>
  </w:footnote>
  <w:footnote w:type="continuationSeparator" w:id="0">
    <w:p w14:paraId="4353EB05" w14:textId="77777777" w:rsidR="00034E4E" w:rsidRDefault="00034E4E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E9"/>
    <w:multiLevelType w:val="hybridMultilevel"/>
    <w:tmpl w:val="6624D8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1"/>
  </w:num>
  <w:num w:numId="2" w16cid:durableId="894852022">
    <w:abstractNumId w:val="4"/>
  </w:num>
  <w:num w:numId="3" w16cid:durableId="1451586922">
    <w:abstractNumId w:val="3"/>
  </w:num>
  <w:num w:numId="4" w16cid:durableId="1112213259">
    <w:abstractNumId w:val="5"/>
  </w:num>
  <w:num w:numId="5" w16cid:durableId="1950971397">
    <w:abstractNumId w:val="6"/>
  </w:num>
  <w:num w:numId="6" w16cid:durableId="156847867">
    <w:abstractNumId w:val="2"/>
  </w:num>
  <w:num w:numId="7" w16cid:durableId="6319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4E4E"/>
    <w:rsid w:val="000359FE"/>
    <w:rsid w:val="0004364E"/>
    <w:rsid w:val="00045EAF"/>
    <w:rsid w:val="00062AE9"/>
    <w:rsid w:val="0006638B"/>
    <w:rsid w:val="00073172"/>
    <w:rsid w:val="00077892"/>
    <w:rsid w:val="0008053C"/>
    <w:rsid w:val="00080BBE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D2B04"/>
    <w:rsid w:val="000D2F70"/>
    <w:rsid w:val="000E4E23"/>
    <w:rsid w:val="000E5C6B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1628"/>
    <w:rsid w:val="00134797"/>
    <w:rsid w:val="00134F56"/>
    <w:rsid w:val="00137E24"/>
    <w:rsid w:val="00144C18"/>
    <w:rsid w:val="00150ADD"/>
    <w:rsid w:val="00151BC0"/>
    <w:rsid w:val="0015546B"/>
    <w:rsid w:val="0016129B"/>
    <w:rsid w:val="001612A7"/>
    <w:rsid w:val="001637E8"/>
    <w:rsid w:val="0017586A"/>
    <w:rsid w:val="00181D43"/>
    <w:rsid w:val="00184FBA"/>
    <w:rsid w:val="001931B5"/>
    <w:rsid w:val="00195F12"/>
    <w:rsid w:val="001A7EC1"/>
    <w:rsid w:val="001C1C75"/>
    <w:rsid w:val="001C718D"/>
    <w:rsid w:val="001D429F"/>
    <w:rsid w:val="001D6532"/>
    <w:rsid w:val="001E7CC0"/>
    <w:rsid w:val="001F3A19"/>
    <w:rsid w:val="001F78C7"/>
    <w:rsid w:val="0020161D"/>
    <w:rsid w:val="00203BD3"/>
    <w:rsid w:val="00206F2A"/>
    <w:rsid w:val="0021573D"/>
    <w:rsid w:val="002170D3"/>
    <w:rsid w:val="002212C3"/>
    <w:rsid w:val="002217E9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31E5"/>
    <w:rsid w:val="00293500"/>
    <w:rsid w:val="002951B1"/>
    <w:rsid w:val="002A07C2"/>
    <w:rsid w:val="002A1FA5"/>
    <w:rsid w:val="002A7217"/>
    <w:rsid w:val="002B4C51"/>
    <w:rsid w:val="002C43A2"/>
    <w:rsid w:val="002C55DF"/>
    <w:rsid w:val="002D4B07"/>
    <w:rsid w:val="002F3C6D"/>
    <w:rsid w:val="003054E9"/>
    <w:rsid w:val="00313160"/>
    <w:rsid w:val="00313559"/>
    <w:rsid w:val="003309A7"/>
    <w:rsid w:val="00336B92"/>
    <w:rsid w:val="003377B2"/>
    <w:rsid w:val="00340C6E"/>
    <w:rsid w:val="003434DB"/>
    <w:rsid w:val="003504C1"/>
    <w:rsid w:val="003511E7"/>
    <w:rsid w:val="0035400F"/>
    <w:rsid w:val="003543C0"/>
    <w:rsid w:val="0035468F"/>
    <w:rsid w:val="00363340"/>
    <w:rsid w:val="00364E52"/>
    <w:rsid w:val="0037500F"/>
    <w:rsid w:val="0038101F"/>
    <w:rsid w:val="00384581"/>
    <w:rsid w:val="00386FEF"/>
    <w:rsid w:val="00391F67"/>
    <w:rsid w:val="00392A62"/>
    <w:rsid w:val="003A1DC9"/>
    <w:rsid w:val="003A2341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13DF3"/>
    <w:rsid w:val="00423120"/>
    <w:rsid w:val="0042733F"/>
    <w:rsid w:val="00432611"/>
    <w:rsid w:val="00434B77"/>
    <w:rsid w:val="00441344"/>
    <w:rsid w:val="00441BEA"/>
    <w:rsid w:val="00452513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4F66D0"/>
    <w:rsid w:val="00500542"/>
    <w:rsid w:val="005138DB"/>
    <w:rsid w:val="0051547A"/>
    <w:rsid w:val="005304FD"/>
    <w:rsid w:val="00537318"/>
    <w:rsid w:val="005454D4"/>
    <w:rsid w:val="00550F4D"/>
    <w:rsid w:val="00555C53"/>
    <w:rsid w:val="00562B02"/>
    <w:rsid w:val="00585EA7"/>
    <w:rsid w:val="00592F1C"/>
    <w:rsid w:val="005A3CF5"/>
    <w:rsid w:val="005A6AF9"/>
    <w:rsid w:val="005A7EDF"/>
    <w:rsid w:val="005D19FA"/>
    <w:rsid w:val="005D7838"/>
    <w:rsid w:val="005E340E"/>
    <w:rsid w:val="005F3C1B"/>
    <w:rsid w:val="005F712F"/>
    <w:rsid w:val="00601D51"/>
    <w:rsid w:val="006159B8"/>
    <w:rsid w:val="00615E3F"/>
    <w:rsid w:val="0062107D"/>
    <w:rsid w:val="006238DB"/>
    <w:rsid w:val="00624738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01C4"/>
    <w:rsid w:val="006A1669"/>
    <w:rsid w:val="006A1E9E"/>
    <w:rsid w:val="006A7BB8"/>
    <w:rsid w:val="006B1B43"/>
    <w:rsid w:val="006B2B55"/>
    <w:rsid w:val="006B3B20"/>
    <w:rsid w:val="006C08F7"/>
    <w:rsid w:val="006C42E7"/>
    <w:rsid w:val="006D2709"/>
    <w:rsid w:val="006E3B1A"/>
    <w:rsid w:val="006F2BCE"/>
    <w:rsid w:val="006F3EEE"/>
    <w:rsid w:val="00705A1D"/>
    <w:rsid w:val="00711722"/>
    <w:rsid w:val="007122EE"/>
    <w:rsid w:val="007128E3"/>
    <w:rsid w:val="00712B3D"/>
    <w:rsid w:val="00714818"/>
    <w:rsid w:val="00725830"/>
    <w:rsid w:val="007261BE"/>
    <w:rsid w:val="007552C7"/>
    <w:rsid w:val="00765316"/>
    <w:rsid w:val="00766E15"/>
    <w:rsid w:val="00785E94"/>
    <w:rsid w:val="007A48EE"/>
    <w:rsid w:val="007D0BDC"/>
    <w:rsid w:val="007D0E8C"/>
    <w:rsid w:val="007D1882"/>
    <w:rsid w:val="007D382D"/>
    <w:rsid w:val="007D5603"/>
    <w:rsid w:val="007D66C7"/>
    <w:rsid w:val="007F3269"/>
    <w:rsid w:val="007F543E"/>
    <w:rsid w:val="007F55C5"/>
    <w:rsid w:val="00801810"/>
    <w:rsid w:val="0080567F"/>
    <w:rsid w:val="00805F81"/>
    <w:rsid w:val="00813A2F"/>
    <w:rsid w:val="008216DB"/>
    <w:rsid w:val="0082706D"/>
    <w:rsid w:val="00830677"/>
    <w:rsid w:val="00834FE6"/>
    <w:rsid w:val="0084655D"/>
    <w:rsid w:val="00851D6D"/>
    <w:rsid w:val="00883824"/>
    <w:rsid w:val="00891DD5"/>
    <w:rsid w:val="008A2424"/>
    <w:rsid w:val="008A4E33"/>
    <w:rsid w:val="008B1A46"/>
    <w:rsid w:val="008B678A"/>
    <w:rsid w:val="008C6464"/>
    <w:rsid w:val="008C67A6"/>
    <w:rsid w:val="008D1B90"/>
    <w:rsid w:val="008E41FD"/>
    <w:rsid w:val="008F01C0"/>
    <w:rsid w:val="008F1077"/>
    <w:rsid w:val="008F1690"/>
    <w:rsid w:val="008F4642"/>
    <w:rsid w:val="009023F8"/>
    <w:rsid w:val="009036EC"/>
    <w:rsid w:val="009062D9"/>
    <w:rsid w:val="009139A5"/>
    <w:rsid w:val="009251E2"/>
    <w:rsid w:val="00937A7D"/>
    <w:rsid w:val="009424AE"/>
    <w:rsid w:val="009457CA"/>
    <w:rsid w:val="00950A77"/>
    <w:rsid w:val="00955A74"/>
    <w:rsid w:val="00991EA5"/>
    <w:rsid w:val="00995641"/>
    <w:rsid w:val="009A649B"/>
    <w:rsid w:val="009B549F"/>
    <w:rsid w:val="009D4F6C"/>
    <w:rsid w:val="009F27A8"/>
    <w:rsid w:val="009F79E9"/>
    <w:rsid w:val="00A02313"/>
    <w:rsid w:val="00A13C3A"/>
    <w:rsid w:val="00A270AA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13C3"/>
    <w:rsid w:val="00AA1553"/>
    <w:rsid w:val="00AA467D"/>
    <w:rsid w:val="00AC5FF1"/>
    <w:rsid w:val="00AD4451"/>
    <w:rsid w:val="00AD531B"/>
    <w:rsid w:val="00AD711E"/>
    <w:rsid w:val="00AE6B18"/>
    <w:rsid w:val="00AF3DFE"/>
    <w:rsid w:val="00B000BB"/>
    <w:rsid w:val="00B03272"/>
    <w:rsid w:val="00B05572"/>
    <w:rsid w:val="00B07338"/>
    <w:rsid w:val="00B073C1"/>
    <w:rsid w:val="00B11F59"/>
    <w:rsid w:val="00B1493B"/>
    <w:rsid w:val="00B1799D"/>
    <w:rsid w:val="00B235BE"/>
    <w:rsid w:val="00B2497F"/>
    <w:rsid w:val="00B25DF5"/>
    <w:rsid w:val="00B3170E"/>
    <w:rsid w:val="00B35803"/>
    <w:rsid w:val="00B3693D"/>
    <w:rsid w:val="00B44776"/>
    <w:rsid w:val="00B44AA1"/>
    <w:rsid w:val="00B52699"/>
    <w:rsid w:val="00B56317"/>
    <w:rsid w:val="00B64E59"/>
    <w:rsid w:val="00B8333D"/>
    <w:rsid w:val="00B838B8"/>
    <w:rsid w:val="00B8515F"/>
    <w:rsid w:val="00B86D46"/>
    <w:rsid w:val="00B91421"/>
    <w:rsid w:val="00BA5ED4"/>
    <w:rsid w:val="00BA7960"/>
    <w:rsid w:val="00BC56DE"/>
    <w:rsid w:val="00BD0717"/>
    <w:rsid w:val="00BE6E2B"/>
    <w:rsid w:val="00BF2C3F"/>
    <w:rsid w:val="00BF525C"/>
    <w:rsid w:val="00BF61A3"/>
    <w:rsid w:val="00BF67CC"/>
    <w:rsid w:val="00C109AF"/>
    <w:rsid w:val="00C11A18"/>
    <w:rsid w:val="00C11D81"/>
    <w:rsid w:val="00C14119"/>
    <w:rsid w:val="00C23944"/>
    <w:rsid w:val="00C327C3"/>
    <w:rsid w:val="00C337A1"/>
    <w:rsid w:val="00C35E83"/>
    <w:rsid w:val="00C4441E"/>
    <w:rsid w:val="00C44D14"/>
    <w:rsid w:val="00C573C0"/>
    <w:rsid w:val="00C57729"/>
    <w:rsid w:val="00C71802"/>
    <w:rsid w:val="00C73FCF"/>
    <w:rsid w:val="00C86C4C"/>
    <w:rsid w:val="00C90C2F"/>
    <w:rsid w:val="00C95ABB"/>
    <w:rsid w:val="00CA432D"/>
    <w:rsid w:val="00CD3415"/>
    <w:rsid w:val="00CE4818"/>
    <w:rsid w:val="00D03968"/>
    <w:rsid w:val="00D03F08"/>
    <w:rsid w:val="00D041D3"/>
    <w:rsid w:val="00D075DC"/>
    <w:rsid w:val="00D12136"/>
    <w:rsid w:val="00D26E3E"/>
    <w:rsid w:val="00D32287"/>
    <w:rsid w:val="00D34E2C"/>
    <w:rsid w:val="00D4136F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24251"/>
    <w:rsid w:val="00E30C8D"/>
    <w:rsid w:val="00E406D6"/>
    <w:rsid w:val="00E43392"/>
    <w:rsid w:val="00E43428"/>
    <w:rsid w:val="00E464C9"/>
    <w:rsid w:val="00E543DF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3950"/>
    <w:rsid w:val="00F47266"/>
    <w:rsid w:val="00F47DCA"/>
    <w:rsid w:val="00F54332"/>
    <w:rsid w:val="00F561BC"/>
    <w:rsid w:val="00F6128A"/>
    <w:rsid w:val="00F7026F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D4EC7"/>
    <w:rsid w:val="00FD5B74"/>
    <w:rsid w:val="00FD706F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79D562B7-A883-4D98-81CD-0BA2D585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61833-26FE-442A-BEF1-FD13FCC0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948</Characters>
  <Application>Microsoft Office Word</Application>
  <DocSecurity>4</DocSecurity>
  <Lines>7</Lines>
  <Paragraphs>2</Paragraphs>
  <ScaleCrop>false</ScaleCrop>
  <Company/>
  <LinksUpToDate>false</LinksUpToDate>
  <CharactersWithSpaces>1112</CharactersWithSpaces>
  <SharedDoc>false</SharedDoc>
  <HLinks>
    <vt:vector size="6" baseType="variant"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Rinalds Būmanis</cp:lastModifiedBy>
  <cp:revision>11</cp:revision>
  <dcterms:created xsi:type="dcterms:W3CDTF">2026-01-23T22:48:00Z</dcterms:created>
  <dcterms:modified xsi:type="dcterms:W3CDTF">2026-01-23T13:24:00Z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