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5190" w14:textId="5CFF93D0" w:rsidR="00BA7960" w:rsidRPr="00A63E5B" w:rsidRDefault="00BA7960" w:rsidP="00BA7960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Annex I</w:t>
      </w:r>
      <w:r w:rsidR="009A649B">
        <w:rPr>
          <w:rFonts w:ascii="Times New Roman" w:hAnsi="Times New Roman" w:cs="Times New Roman"/>
        </w:rPr>
        <w:t>I</w:t>
      </w:r>
    </w:p>
    <w:p w14:paraId="3B910C5B" w14:textId="77777777" w:rsidR="00A63E5B" w:rsidRPr="00A63E5B" w:rsidRDefault="00A63E5B" w:rsidP="00A63E5B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4693D2E7" w14:textId="62A82791" w:rsidR="00A63E5B" w:rsidRPr="00A63E5B" w:rsidRDefault="00A63E5B" w:rsidP="00A63E5B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</w:t>
        </w:r>
        <w:r w:rsidR="00BE6E2B">
          <w:rPr>
            <w:lang w:val="et-EE"/>
          </w:rPr>
          <w:t>3</w:t>
        </w:r>
        <w:r w:rsidR="00991EA5" w:rsidRPr="00991EA5">
          <w:rPr>
            <w:lang w:val="et-EE"/>
          </w:rPr>
          <w:t>-ULP-RES</w:t>
        </w:r>
      </w:hyperlink>
      <w:r w:rsidR="00BE6E2B">
        <w:t xml:space="preserve"> WP</w:t>
      </w:r>
    </w:p>
    <w:p w14:paraId="0F17BA62" w14:textId="77777777" w:rsidR="00BA7960" w:rsidRPr="00A63E5B" w:rsidRDefault="00BA7960" w:rsidP="00BA7960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5F52E" w14:textId="1D8EAD40" w:rsidR="00BA7960" w:rsidRPr="00A63E5B" w:rsidRDefault="004D2C23" w:rsidP="00BA7960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C23">
        <w:rPr>
          <w:rFonts w:ascii="Times New Roman" w:hAnsi="Times New Roman" w:cs="Times New Roman"/>
          <w:b/>
          <w:bCs/>
          <w:sz w:val="28"/>
          <w:szCs w:val="28"/>
        </w:rPr>
        <w:t xml:space="preserve">Eligibility of Compliance </w:t>
      </w:r>
      <w:r w:rsidR="00C337A1">
        <w:rPr>
          <w:rFonts w:ascii="Times New Roman" w:hAnsi="Times New Roman" w:cs="Times New Roman"/>
          <w:b/>
          <w:bCs/>
          <w:sz w:val="28"/>
          <w:szCs w:val="28"/>
        </w:rPr>
        <w:t>Statement</w:t>
      </w:r>
    </w:p>
    <w:p w14:paraId="11EB936C" w14:textId="77777777" w:rsidR="00BA7960" w:rsidRPr="00BA7960" w:rsidRDefault="00BA7960" w:rsidP="00E64148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candidate/tenderer</w:t>
      </w:r>
    </w:p>
    <w:p w14:paraId="1F4C9263" w14:textId="77777777" w:rsidR="00E64148" w:rsidRPr="00A63E5B" w:rsidRDefault="00E64148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5834212" w14:textId="715E19F0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authorised representative of </w:t>
      </w:r>
      <w:r w:rsidR="002170D3">
        <w:rPr>
          <w:rFonts w:ascii="Times New Roman" w:hAnsi="Times New Roman" w:cs="Times New Roman"/>
        </w:rPr>
        <w:t>_______________________</w:t>
      </w:r>
      <w:r w:rsidRPr="00BA7960">
        <w:rPr>
          <w:rFonts w:ascii="Times New Roman" w:hAnsi="Times New Roman" w:cs="Times New Roman"/>
        </w:rPr>
        <w:t>[Company Name], hereby declare on behalf of the company that:</w:t>
      </w:r>
    </w:p>
    <w:p w14:paraId="678A69FA" w14:textId="3D8A41D6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313160" w:rsidRPr="00313160">
        <w:rPr>
          <w:rFonts w:ascii="Times New Roman" w:hAnsi="Times New Roman" w:cs="Times New Roman"/>
        </w:rPr>
        <w:t>The Tenderer is eligible under the applicable EU funding rules and is not subject to any grounds for exclusion</w:t>
      </w:r>
      <w:r w:rsidRPr="00BA7960">
        <w:rPr>
          <w:rFonts w:ascii="Times New Roman" w:hAnsi="Times New Roman" w:cs="Times New Roman"/>
        </w:rPr>
        <w:t>.</w:t>
      </w:r>
    </w:p>
    <w:p w14:paraId="441099ED" w14:textId="7C0C7F36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2. </w:t>
      </w:r>
      <w:r w:rsidR="00FA386B" w:rsidRPr="00FA386B">
        <w:rPr>
          <w:rFonts w:ascii="Times New Roman" w:hAnsi="Times New Roman" w:cs="Times New Roman"/>
        </w:rPr>
        <w:t>The Tenderer is not subject to bankruptcy, insolvency, or liquidation proceedings</w:t>
      </w:r>
      <w:r w:rsidRPr="00BA7960">
        <w:rPr>
          <w:rFonts w:ascii="Times New Roman" w:hAnsi="Times New Roman" w:cs="Times New Roman"/>
        </w:rPr>
        <w:t>.</w:t>
      </w:r>
    </w:p>
    <w:p w14:paraId="00D5E6A6" w14:textId="4BA1A544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 w:rsidR="002170D3">
        <w:rPr>
          <w:rFonts w:ascii="Times New Roman" w:hAnsi="Times New Roman" w:cs="Times New Roman"/>
        </w:rPr>
        <w:t>_______________</w:t>
      </w:r>
      <w:proofErr w:type="gramStart"/>
      <w:r w:rsidR="002170D3"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28FE320B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3AD28B44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3A3588AE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32C95C9E" w14:textId="77777777" w:rsidR="00BA7960" w:rsidRPr="00BA7960" w:rsidRDefault="00BA7960" w:rsidP="00BA7960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42517BC4" w14:textId="77777777" w:rsidR="00116895" w:rsidRDefault="00116895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221936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7CEF832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6A1F286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132BED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01FD7D2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26898C7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7D88B5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5EA0FC0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AF93CE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E972C0E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6DE03A4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BF57660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539EB3D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77063E8" w14:textId="77777777" w:rsidR="00FA386B" w:rsidRDefault="00FA386B" w:rsidP="009A649B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FA386B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F3F6" w14:textId="77777777" w:rsidR="00C57729" w:rsidRDefault="00C57729" w:rsidP="006E3B1A">
      <w:pPr>
        <w:spacing w:after="0" w:line="240" w:lineRule="auto"/>
      </w:pPr>
      <w:r>
        <w:separator/>
      </w:r>
    </w:p>
  </w:endnote>
  <w:endnote w:type="continuationSeparator" w:id="0">
    <w:p w14:paraId="6268400F" w14:textId="77777777" w:rsidR="00C57729" w:rsidRDefault="00C57729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2F19" w14:textId="77777777" w:rsidR="00C57729" w:rsidRDefault="00C57729" w:rsidP="006E3B1A">
      <w:pPr>
        <w:spacing w:after="0" w:line="240" w:lineRule="auto"/>
      </w:pPr>
      <w:r>
        <w:separator/>
      </w:r>
    </w:p>
  </w:footnote>
  <w:footnote w:type="continuationSeparator" w:id="0">
    <w:p w14:paraId="4A4A507A" w14:textId="77777777" w:rsidR="00C57729" w:rsidRDefault="00C57729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A7EC1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52513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2706D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D4F6C"/>
    <w:rsid w:val="009F79E9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711E"/>
    <w:rsid w:val="00AE6B18"/>
    <w:rsid w:val="00AF3DFE"/>
    <w:rsid w:val="00B03272"/>
    <w:rsid w:val="00B05572"/>
    <w:rsid w:val="00B07338"/>
    <w:rsid w:val="00B1493B"/>
    <w:rsid w:val="00B1799D"/>
    <w:rsid w:val="00B235BE"/>
    <w:rsid w:val="00B25DF5"/>
    <w:rsid w:val="00B3170E"/>
    <w:rsid w:val="00B35803"/>
    <w:rsid w:val="00B3693D"/>
    <w:rsid w:val="00B44776"/>
    <w:rsid w:val="00B52699"/>
    <w:rsid w:val="00B64E59"/>
    <w:rsid w:val="00B8333D"/>
    <w:rsid w:val="00B838B8"/>
    <w:rsid w:val="00B8515F"/>
    <w:rsid w:val="00B86D46"/>
    <w:rsid w:val="00B91421"/>
    <w:rsid w:val="00BA5ED4"/>
    <w:rsid w:val="00BA7960"/>
    <w:rsid w:val="00BC56DE"/>
    <w:rsid w:val="00BD0717"/>
    <w:rsid w:val="00BE6E2B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57729"/>
    <w:rsid w:val="00C73FCF"/>
    <w:rsid w:val="00C86C4C"/>
    <w:rsid w:val="00C90C2F"/>
    <w:rsid w:val="00CA432D"/>
    <w:rsid w:val="00CD3415"/>
    <w:rsid w:val="00CE4818"/>
    <w:rsid w:val="00D03968"/>
    <w:rsid w:val="00D03F0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30C8D"/>
    <w:rsid w:val="00E406D6"/>
    <w:rsid w:val="00E464C9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26F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D5B74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a4ed5534f5cd1426c34017cbbcab7cb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97e6732f53fa7f61912441ffd16af005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61833-26FE-442A-BEF1-FD13FCC0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725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Rinalds Būmanis</cp:lastModifiedBy>
  <cp:revision>2</cp:revision>
  <dcterms:created xsi:type="dcterms:W3CDTF">2026-01-23T10:37:00Z</dcterms:created>
  <dcterms:modified xsi:type="dcterms:W3CDTF">2026-01-23T10:37:00Z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